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9"/>
        <w:gridCol w:w="3921"/>
      </w:tblGrid>
      <w:tr w:rsidR="00CF598A" w:rsidRPr="00AF1BD6" w:rsidTr="009B083F">
        <w:tc>
          <w:tcPr>
            <w:tcW w:w="5219" w:type="dxa"/>
          </w:tcPr>
          <w:p w:rsidR="009F7E90" w:rsidRDefault="009F7E90" w:rsidP="009F7E90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…………………………………</w:t>
            </w:r>
          </w:p>
          <w:p w:rsidR="009F7E90" w:rsidRDefault="009F7E90" w:rsidP="00725C86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…………………………………</w:t>
            </w:r>
          </w:p>
          <w:p w:rsidR="009F7E90" w:rsidRDefault="009F7E90" w:rsidP="009F7E90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…………………………………</w:t>
            </w:r>
          </w:p>
          <w:p w:rsidR="009F7E90" w:rsidRDefault="009F7E90" w:rsidP="009F7E90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…………………………………</w:t>
            </w:r>
          </w:p>
          <w:p w:rsidR="009F7E90" w:rsidRPr="00AF1BD6" w:rsidRDefault="009F7E90" w:rsidP="003C3569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F7E90">
              <w:rPr>
                <w:rFonts w:asciiTheme="minorHAnsi" w:hAnsiTheme="minorHAnsi"/>
                <w:sz w:val="18"/>
              </w:rPr>
              <w:t xml:space="preserve">(dane </w:t>
            </w:r>
            <w:r w:rsidR="003C3569">
              <w:rPr>
                <w:rFonts w:asciiTheme="minorHAnsi" w:hAnsiTheme="minorHAnsi"/>
                <w:sz w:val="18"/>
              </w:rPr>
              <w:t xml:space="preserve">kontaktowe </w:t>
            </w:r>
            <w:r w:rsidRPr="009F7E90">
              <w:rPr>
                <w:rFonts w:asciiTheme="minorHAnsi" w:hAnsiTheme="minorHAnsi"/>
                <w:sz w:val="18"/>
              </w:rPr>
              <w:t>Wnioskującego)</w:t>
            </w:r>
          </w:p>
        </w:tc>
        <w:tc>
          <w:tcPr>
            <w:tcW w:w="3921" w:type="dxa"/>
          </w:tcPr>
          <w:p w:rsidR="00CF598A" w:rsidRPr="00AF1BD6" w:rsidRDefault="00CF598A" w:rsidP="009B083F">
            <w:pPr>
              <w:ind w:left="110"/>
              <w:jc w:val="right"/>
              <w:rPr>
                <w:rFonts w:asciiTheme="minorHAnsi" w:hAnsiTheme="minorHAnsi"/>
                <w:sz w:val="24"/>
              </w:rPr>
            </w:pPr>
            <w:r w:rsidRPr="00AF1BD6">
              <w:rPr>
                <w:rFonts w:asciiTheme="minorHAnsi" w:hAnsiTheme="minorHAnsi"/>
                <w:sz w:val="24"/>
              </w:rPr>
              <w:t>To</w:t>
            </w:r>
            <w:r w:rsidR="006D6FEE" w:rsidRPr="00AF1BD6">
              <w:rPr>
                <w:rFonts w:asciiTheme="minorHAnsi" w:hAnsiTheme="minorHAnsi"/>
                <w:sz w:val="24"/>
              </w:rPr>
              <w:t xml:space="preserve">ruń, </w:t>
            </w:r>
            <w:r w:rsidR="009F7E90">
              <w:rPr>
                <w:rFonts w:asciiTheme="minorHAnsi" w:hAnsiTheme="minorHAnsi"/>
                <w:sz w:val="24"/>
              </w:rPr>
              <w:t>…………………………</w:t>
            </w:r>
          </w:p>
          <w:p w:rsidR="00CF598A" w:rsidRPr="00AF1BD6" w:rsidRDefault="00CF598A" w:rsidP="009B083F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CF598A" w:rsidRPr="00AF1BD6" w:rsidRDefault="00CF598A" w:rsidP="00CF598A">
      <w:pPr>
        <w:ind w:left="5103"/>
        <w:rPr>
          <w:rFonts w:asciiTheme="minorHAnsi" w:hAnsiTheme="minorHAnsi"/>
          <w:sz w:val="24"/>
        </w:rPr>
      </w:pPr>
    </w:p>
    <w:p w:rsidR="00CF598A" w:rsidRPr="00AF1BD6" w:rsidRDefault="00CF598A" w:rsidP="006D6FEE">
      <w:pPr>
        <w:tabs>
          <w:tab w:val="right" w:pos="9000"/>
        </w:tabs>
        <w:spacing w:after="0" w:line="240" w:lineRule="auto"/>
        <w:ind w:left="5670"/>
        <w:rPr>
          <w:rFonts w:asciiTheme="minorHAnsi" w:hAnsiTheme="minorHAnsi"/>
          <w:sz w:val="24"/>
        </w:rPr>
      </w:pPr>
    </w:p>
    <w:p w:rsidR="006D6FEE" w:rsidRPr="00AF1BD6" w:rsidRDefault="002263CA" w:rsidP="002A28DD">
      <w:pPr>
        <w:tabs>
          <w:tab w:val="right" w:pos="9000"/>
        </w:tabs>
        <w:spacing w:after="0" w:line="240" w:lineRule="auto"/>
        <w:ind w:left="4395"/>
        <w:rPr>
          <w:rFonts w:asciiTheme="minorHAnsi" w:hAnsiTheme="minorHAnsi"/>
          <w:b/>
          <w:sz w:val="28"/>
        </w:rPr>
      </w:pPr>
      <w:r w:rsidRPr="00AF1BD6">
        <w:rPr>
          <w:rFonts w:asciiTheme="minorHAnsi" w:hAnsiTheme="minorHAnsi"/>
          <w:b/>
          <w:sz w:val="28"/>
        </w:rPr>
        <w:t>Zarząd</w:t>
      </w:r>
      <w:r w:rsidRPr="00AF1BD6">
        <w:rPr>
          <w:rFonts w:asciiTheme="minorHAnsi" w:hAnsiTheme="minorHAnsi"/>
          <w:b/>
          <w:sz w:val="28"/>
        </w:rPr>
        <w:br/>
      </w:r>
      <w:r w:rsidR="006D6FEE" w:rsidRPr="00AF1BD6">
        <w:rPr>
          <w:rFonts w:asciiTheme="minorHAnsi" w:hAnsiTheme="minorHAnsi"/>
          <w:b/>
          <w:sz w:val="28"/>
        </w:rPr>
        <w:t>Fundacj</w:t>
      </w:r>
      <w:r w:rsidRPr="00AF1BD6">
        <w:rPr>
          <w:rFonts w:asciiTheme="minorHAnsi" w:hAnsiTheme="minorHAnsi"/>
          <w:b/>
          <w:sz w:val="28"/>
        </w:rPr>
        <w:t>i</w:t>
      </w:r>
      <w:r w:rsidR="006D6FEE" w:rsidRPr="00AF1BD6">
        <w:rPr>
          <w:rFonts w:asciiTheme="minorHAnsi" w:hAnsiTheme="minorHAnsi"/>
          <w:b/>
          <w:sz w:val="28"/>
        </w:rPr>
        <w:t xml:space="preserve"> Aleksandra Jabłońskiego</w:t>
      </w:r>
    </w:p>
    <w:p w:rsidR="008F258D" w:rsidRPr="00AF1BD6" w:rsidRDefault="008F258D" w:rsidP="002A28DD">
      <w:pPr>
        <w:tabs>
          <w:tab w:val="right" w:pos="9000"/>
        </w:tabs>
        <w:spacing w:after="0" w:line="240" w:lineRule="auto"/>
        <w:ind w:left="4395"/>
        <w:rPr>
          <w:rFonts w:asciiTheme="minorHAnsi" w:hAnsiTheme="minorHAnsi"/>
          <w:b/>
          <w:sz w:val="28"/>
        </w:rPr>
      </w:pPr>
      <w:r w:rsidRPr="00AF1BD6">
        <w:rPr>
          <w:rFonts w:asciiTheme="minorHAnsi" w:hAnsiTheme="minorHAnsi"/>
          <w:b/>
          <w:sz w:val="28"/>
        </w:rPr>
        <w:t>ul. Grudziądzka 5/7</w:t>
      </w:r>
    </w:p>
    <w:p w:rsidR="00CF598A" w:rsidRPr="00AF1BD6" w:rsidRDefault="006D6FEE" w:rsidP="002A28DD">
      <w:pPr>
        <w:tabs>
          <w:tab w:val="right" w:pos="9000"/>
        </w:tabs>
        <w:spacing w:after="0" w:line="240" w:lineRule="auto"/>
        <w:ind w:left="4395"/>
        <w:rPr>
          <w:rFonts w:asciiTheme="minorHAnsi" w:hAnsiTheme="minorHAnsi"/>
          <w:b/>
          <w:sz w:val="28"/>
        </w:rPr>
      </w:pPr>
      <w:r w:rsidRPr="00AF1BD6">
        <w:rPr>
          <w:rFonts w:asciiTheme="minorHAnsi" w:hAnsiTheme="minorHAnsi"/>
          <w:b/>
          <w:sz w:val="28"/>
        </w:rPr>
        <w:t>87-100 Toruń</w:t>
      </w:r>
    </w:p>
    <w:p w:rsidR="00CF598A" w:rsidRPr="00AF1BD6" w:rsidRDefault="00CF598A" w:rsidP="00CF598A">
      <w:pPr>
        <w:ind w:firstLine="720"/>
        <w:rPr>
          <w:rFonts w:asciiTheme="minorHAnsi" w:hAnsiTheme="minorHAnsi"/>
          <w:sz w:val="24"/>
        </w:rPr>
      </w:pPr>
    </w:p>
    <w:p w:rsidR="00CF598A" w:rsidRPr="00AF1BD6" w:rsidRDefault="00CF598A" w:rsidP="00180F71">
      <w:pPr>
        <w:spacing w:after="0"/>
        <w:ind w:firstLine="708"/>
        <w:jc w:val="both"/>
        <w:rPr>
          <w:rFonts w:asciiTheme="minorHAnsi" w:hAnsiTheme="minorHAnsi"/>
          <w:sz w:val="24"/>
        </w:rPr>
      </w:pPr>
    </w:p>
    <w:p w:rsidR="00CF598A" w:rsidRPr="00AF1BD6" w:rsidRDefault="00CF598A" w:rsidP="00180F71">
      <w:pPr>
        <w:spacing w:after="0"/>
        <w:ind w:firstLine="708"/>
        <w:jc w:val="both"/>
        <w:rPr>
          <w:rFonts w:asciiTheme="minorHAnsi" w:hAnsiTheme="minorHAnsi"/>
          <w:sz w:val="24"/>
        </w:rPr>
      </w:pPr>
    </w:p>
    <w:p w:rsidR="009F7E90" w:rsidRDefault="00C02033" w:rsidP="00725C86">
      <w:pPr>
        <w:shd w:val="clear" w:color="auto" w:fill="FFFFFF"/>
        <w:jc w:val="both"/>
        <w:rPr>
          <w:rFonts w:asciiTheme="minorHAnsi" w:hAnsiTheme="minorHAnsi"/>
          <w:sz w:val="24"/>
        </w:rPr>
      </w:pPr>
      <w:r w:rsidRPr="00AF1BD6">
        <w:rPr>
          <w:rFonts w:asciiTheme="minorHAnsi" w:hAnsiTheme="minorHAnsi"/>
          <w:sz w:val="24"/>
        </w:rPr>
        <w:t>W</w:t>
      </w:r>
      <w:r w:rsidR="00212999" w:rsidRPr="00AF1BD6">
        <w:rPr>
          <w:rFonts w:asciiTheme="minorHAnsi" w:hAnsiTheme="minorHAnsi"/>
          <w:sz w:val="24"/>
        </w:rPr>
        <w:t xml:space="preserve"> </w:t>
      </w:r>
      <w:r w:rsidR="009F7E90">
        <w:rPr>
          <w:rFonts w:asciiTheme="minorHAnsi" w:hAnsiTheme="minorHAnsi"/>
          <w:sz w:val="24"/>
        </w:rPr>
        <w:t>imieniu Organizatorów ……………………………… (nazwa wydarzenia), któr</w:t>
      </w:r>
      <w:r w:rsidR="009F7E90" w:rsidRPr="009F7E90">
        <w:rPr>
          <w:rFonts w:asciiTheme="minorHAnsi" w:hAnsiTheme="minorHAnsi"/>
          <w:sz w:val="24"/>
          <w:highlight w:val="yellow"/>
        </w:rPr>
        <w:t>a/y</w:t>
      </w:r>
      <w:r w:rsidR="009F7E90">
        <w:rPr>
          <w:rFonts w:asciiTheme="minorHAnsi" w:hAnsiTheme="minorHAnsi"/>
          <w:sz w:val="24"/>
        </w:rPr>
        <w:t xml:space="preserve"> odbędzie się ………… (data) w ……………… (miejsce) zwracam się uprzejmie z prośbą o</w:t>
      </w:r>
      <w:r w:rsidR="00766B37">
        <w:rPr>
          <w:rFonts w:asciiTheme="minorHAnsi" w:hAnsiTheme="minorHAnsi"/>
          <w:sz w:val="24"/>
        </w:rPr>
        <w:t xml:space="preserve"> użyczenie</w:t>
      </w:r>
      <w:r w:rsidR="009F7E90">
        <w:rPr>
          <w:rFonts w:asciiTheme="minorHAnsi" w:hAnsiTheme="minorHAnsi"/>
          <w:sz w:val="24"/>
        </w:rPr>
        <w:t>:</w:t>
      </w:r>
    </w:p>
    <w:p w:rsidR="009F7E90" w:rsidRDefault="009F7E90" w:rsidP="009F7E90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tablic A0 –  …… szt. (max. </w:t>
      </w:r>
      <w:r w:rsidR="003C3569">
        <w:rPr>
          <w:rFonts w:asciiTheme="minorHAnsi" w:hAnsiTheme="minorHAnsi"/>
          <w:sz w:val="24"/>
        </w:rPr>
        <w:t>22</w:t>
      </w:r>
      <w:r>
        <w:rPr>
          <w:rFonts w:asciiTheme="minorHAnsi" w:hAnsiTheme="minorHAnsi"/>
          <w:sz w:val="24"/>
        </w:rPr>
        <w:t>),</w:t>
      </w:r>
    </w:p>
    <w:p w:rsidR="009F7E90" w:rsidRDefault="00766B37" w:rsidP="009F7E90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osprzętu tablic:</w:t>
      </w:r>
    </w:p>
    <w:p w:rsidR="00766B37" w:rsidRDefault="00766B37" w:rsidP="00766B37">
      <w:pPr>
        <w:pStyle w:val="Akapitzlist"/>
        <w:numPr>
          <w:ilvl w:val="0"/>
          <w:numId w:val="8"/>
        </w:numPr>
        <w:shd w:val="clear" w:color="auto" w:fill="FFFFFF"/>
        <w:ind w:left="141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nóżek </w:t>
      </w:r>
      <w:r w:rsidR="003C3569">
        <w:rPr>
          <w:rFonts w:asciiTheme="minorHAnsi" w:hAnsiTheme="minorHAnsi"/>
          <w:sz w:val="24"/>
        </w:rPr>
        <w:t xml:space="preserve">–  …… szt. </w:t>
      </w:r>
      <w:r>
        <w:rPr>
          <w:rFonts w:asciiTheme="minorHAnsi" w:hAnsiTheme="minorHAnsi"/>
          <w:sz w:val="24"/>
        </w:rPr>
        <w:t xml:space="preserve">(max. </w:t>
      </w:r>
      <w:r w:rsidR="003C3569">
        <w:rPr>
          <w:rFonts w:asciiTheme="minorHAnsi" w:hAnsiTheme="minorHAnsi"/>
          <w:sz w:val="24"/>
        </w:rPr>
        <w:t>20</w:t>
      </w:r>
      <w:r>
        <w:rPr>
          <w:rFonts w:asciiTheme="minorHAnsi" w:hAnsiTheme="minorHAnsi"/>
          <w:sz w:val="24"/>
        </w:rPr>
        <w:t>),</w:t>
      </w:r>
    </w:p>
    <w:p w:rsidR="00766B37" w:rsidRDefault="00766B37" w:rsidP="00766B37">
      <w:pPr>
        <w:pStyle w:val="Akapitzlist"/>
        <w:numPr>
          <w:ilvl w:val="0"/>
          <w:numId w:val="8"/>
        </w:numPr>
        <w:shd w:val="clear" w:color="auto" w:fill="FFFFFF"/>
        <w:ind w:left="141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zawiasów,</w:t>
      </w:r>
    </w:p>
    <w:p w:rsidR="00766B37" w:rsidRDefault="00766B37" w:rsidP="00766B37">
      <w:pPr>
        <w:pStyle w:val="Akapitzlist"/>
        <w:numPr>
          <w:ilvl w:val="0"/>
          <w:numId w:val="8"/>
        </w:numPr>
        <w:shd w:val="clear" w:color="auto" w:fill="FFFFFF"/>
        <w:ind w:left="141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magnesów neodymowych do mocowania plakatów,</w:t>
      </w:r>
    </w:p>
    <w:p w:rsidR="00766B37" w:rsidRDefault="00766B37" w:rsidP="00766B37">
      <w:pPr>
        <w:pStyle w:val="Akapitzlist"/>
        <w:numPr>
          <w:ilvl w:val="0"/>
          <w:numId w:val="8"/>
        </w:numPr>
        <w:shd w:val="clear" w:color="auto" w:fill="FFFFFF"/>
        <w:ind w:left="141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magnetycznych cyfr do numeracji tablic,</w:t>
      </w:r>
    </w:p>
    <w:p w:rsidR="00766B37" w:rsidRDefault="00766B37" w:rsidP="00766B37">
      <w:pPr>
        <w:pStyle w:val="Akapitzlist"/>
        <w:numPr>
          <w:ilvl w:val="0"/>
          <w:numId w:val="8"/>
        </w:numPr>
        <w:shd w:val="clear" w:color="auto" w:fill="FFFFFF"/>
        <w:ind w:left="141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śrubokrętów i </w:t>
      </w:r>
      <w:proofErr w:type="spellStart"/>
      <w:r>
        <w:rPr>
          <w:rFonts w:asciiTheme="minorHAnsi" w:hAnsiTheme="minorHAnsi"/>
          <w:sz w:val="24"/>
        </w:rPr>
        <w:t>imbusów</w:t>
      </w:r>
      <w:proofErr w:type="spellEnd"/>
      <w:r>
        <w:rPr>
          <w:rFonts w:asciiTheme="minorHAnsi" w:hAnsiTheme="minorHAnsi"/>
          <w:sz w:val="24"/>
        </w:rPr>
        <w:t xml:space="preserve"> do montażu,</w:t>
      </w:r>
    </w:p>
    <w:p w:rsidR="009F7E90" w:rsidRDefault="009F7E90" w:rsidP="009F7E90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stojaków A4 pion –  …… szt. (max. 6),</w:t>
      </w:r>
    </w:p>
    <w:p w:rsidR="009F7E90" w:rsidRDefault="009F7E90" w:rsidP="009F7E90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stojaków A4 poziom –  …… szt.</w:t>
      </w:r>
      <w:r w:rsidRPr="009F7E9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(max. 5),</w:t>
      </w:r>
    </w:p>
    <w:p w:rsidR="00794DC4" w:rsidRDefault="009F7E90" w:rsidP="009F7E90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stojaków A3 pion </w:t>
      </w:r>
      <w:proofErr w:type="gramStart"/>
      <w:r>
        <w:rPr>
          <w:rFonts w:asciiTheme="minorHAnsi" w:hAnsiTheme="minorHAnsi"/>
          <w:sz w:val="24"/>
        </w:rPr>
        <w:t>–  …</w:t>
      </w:r>
      <w:proofErr w:type="gramEnd"/>
      <w:r>
        <w:rPr>
          <w:rFonts w:asciiTheme="minorHAnsi" w:hAnsiTheme="minorHAnsi"/>
          <w:sz w:val="24"/>
        </w:rPr>
        <w:t>… szt. (max. 6)</w:t>
      </w:r>
      <w:r w:rsidR="00794DC4">
        <w:rPr>
          <w:rFonts w:asciiTheme="minorHAnsi" w:hAnsiTheme="minorHAnsi"/>
          <w:sz w:val="24"/>
        </w:rPr>
        <w:t>,</w:t>
      </w:r>
    </w:p>
    <w:p w:rsidR="009F7E90" w:rsidRPr="009F7E90" w:rsidRDefault="00794DC4" w:rsidP="009F7E90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telewizora,</w:t>
      </w:r>
      <w:bookmarkStart w:id="0" w:name="_GoBack"/>
      <w:bookmarkEnd w:id="0"/>
    </w:p>
    <w:p w:rsidR="009F7E90" w:rsidRDefault="009F7E90" w:rsidP="00766B37">
      <w:pPr>
        <w:pStyle w:val="Akapitzlist"/>
        <w:shd w:val="clear" w:color="auto" w:fill="FFFFFF"/>
        <w:jc w:val="both"/>
        <w:rPr>
          <w:rFonts w:asciiTheme="minorHAnsi" w:hAnsiTheme="minorHAnsi"/>
          <w:sz w:val="24"/>
        </w:rPr>
      </w:pPr>
    </w:p>
    <w:p w:rsidR="00766B37" w:rsidRDefault="003C3569" w:rsidP="00766B37">
      <w:pPr>
        <w:pStyle w:val="Akapitzlist"/>
        <w:shd w:val="clear" w:color="auto" w:fill="FFFFFF"/>
        <w:ind w:left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</w:t>
      </w:r>
      <w:r w:rsidR="00766B37">
        <w:rPr>
          <w:rFonts w:asciiTheme="minorHAnsi" w:hAnsiTheme="minorHAnsi"/>
          <w:sz w:val="24"/>
        </w:rPr>
        <w:t xml:space="preserve"> okresie od …………… do ……………… Jednocześnie oświadczam, że montaż wraz z transportem </w:t>
      </w:r>
      <w:r>
        <w:rPr>
          <w:rFonts w:asciiTheme="minorHAnsi" w:hAnsiTheme="minorHAnsi"/>
          <w:sz w:val="24"/>
        </w:rPr>
        <w:t>zapewnię</w:t>
      </w:r>
      <w:r w:rsidR="00766B37">
        <w:rPr>
          <w:rFonts w:asciiTheme="minorHAnsi" w:hAnsiTheme="minorHAnsi"/>
          <w:sz w:val="24"/>
        </w:rPr>
        <w:t xml:space="preserve"> we własnym zakresie oraz zobowiązuje się do zwrócenia ww.</w:t>
      </w:r>
      <w:r>
        <w:rPr>
          <w:rFonts w:asciiTheme="minorHAnsi" w:hAnsiTheme="minorHAnsi"/>
          <w:sz w:val="24"/>
        </w:rPr>
        <w:t> </w:t>
      </w:r>
      <w:r w:rsidR="00766B37">
        <w:rPr>
          <w:rFonts w:asciiTheme="minorHAnsi" w:hAnsiTheme="minorHAnsi"/>
          <w:sz w:val="24"/>
        </w:rPr>
        <w:t>mienia w stanie niepogorszonym.</w:t>
      </w:r>
    </w:p>
    <w:p w:rsidR="00766B37" w:rsidRDefault="00766B37" w:rsidP="00766B37">
      <w:pPr>
        <w:pStyle w:val="Akapitzlist"/>
        <w:shd w:val="clear" w:color="auto" w:fill="FFFFFF"/>
        <w:jc w:val="both"/>
        <w:rPr>
          <w:rFonts w:asciiTheme="minorHAnsi" w:hAnsiTheme="minorHAnsi"/>
          <w:sz w:val="24"/>
        </w:rPr>
      </w:pPr>
    </w:p>
    <w:p w:rsidR="00766B37" w:rsidRDefault="00766B37" w:rsidP="00766B37">
      <w:pPr>
        <w:shd w:val="clear" w:color="auto" w:fill="FFFFFF"/>
        <w:ind w:left="6237"/>
        <w:jc w:val="both"/>
        <w:rPr>
          <w:rFonts w:asciiTheme="minorHAnsi" w:hAnsiTheme="minorHAnsi"/>
          <w:sz w:val="24"/>
        </w:rPr>
      </w:pPr>
    </w:p>
    <w:p w:rsidR="009F7E90" w:rsidRDefault="00766B37" w:rsidP="00B52912">
      <w:pPr>
        <w:spacing w:after="0" w:line="240" w:lineRule="auto"/>
        <w:ind w:left="6237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</w:t>
      </w:r>
    </w:p>
    <w:p w:rsidR="00766B37" w:rsidRPr="00B52912" w:rsidRDefault="00766B37" w:rsidP="00B52912">
      <w:pPr>
        <w:spacing w:after="0" w:line="240" w:lineRule="auto"/>
        <w:ind w:left="6237"/>
        <w:jc w:val="center"/>
        <w:rPr>
          <w:rFonts w:asciiTheme="minorHAnsi" w:hAnsiTheme="minorHAnsi"/>
          <w:sz w:val="18"/>
        </w:rPr>
      </w:pPr>
      <w:r w:rsidRPr="00B52912">
        <w:rPr>
          <w:rFonts w:asciiTheme="minorHAnsi" w:hAnsiTheme="minorHAnsi"/>
          <w:sz w:val="18"/>
        </w:rPr>
        <w:t>podpis Wnioskującego</w:t>
      </w:r>
    </w:p>
    <w:p w:rsidR="009F7E90" w:rsidRDefault="009F7E90" w:rsidP="00725C86">
      <w:pPr>
        <w:shd w:val="clear" w:color="auto" w:fill="FFFFFF"/>
        <w:jc w:val="both"/>
        <w:rPr>
          <w:rFonts w:asciiTheme="minorHAnsi" w:hAnsiTheme="minorHAnsi"/>
          <w:sz w:val="24"/>
        </w:rPr>
      </w:pPr>
    </w:p>
    <w:p w:rsidR="009F7E90" w:rsidRDefault="009F7E90" w:rsidP="00725C86">
      <w:pPr>
        <w:shd w:val="clear" w:color="auto" w:fill="FFFFFF"/>
        <w:jc w:val="both"/>
        <w:rPr>
          <w:rFonts w:asciiTheme="minorHAnsi" w:hAnsiTheme="minorHAnsi"/>
          <w:sz w:val="24"/>
        </w:rPr>
      </w:pPr>
    </w:p>
    <w:sectPr w:rsidR="009F7E90" w:rsidSect="0063148B">
      <w:foot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1E7" w:rsidRDefault="006741E7" w:rsidP="00180F71">
      <w:pPr>
        <w:spacing w:after="0" w:line="240" w:lineRule="auto"/>
      </w:pPr>
      <w:r>
        <w:separator/>
      </w:r>
    </w:p>
  </w:endnote>
  <w:endnote w:type="continuationSeparator" w:id="0">
    <w:p w:rsidR="006741E7" w:rsidRDefault="006741E7" w:rsidP="0018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033" w:rsidRPr="00DD38EA" w:rsidRDefault="00C02033" w:rsidP="009925EF">
    <w:pPr>
      <w:spacing w:after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1E7" w:rsidRDefault="006741E7" w:rsidP="00180F71">
      <w:pPr>
        <w:spacing w:after="0" w:line="240" w:lineRule="auto"/>
      </w:pPr>
      <w:r>
        <w:separator/>
      </w:r>
    </w:p>
  </w:footnote>
  <w:footnote w:type="continuationSeparator" w:id="0">
    <w:p w:rsidR="006741E7" w:rsidRDefault="006741E7" w:rsidP="00180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7296F"/>
    <w:multiLevelType w:val="hybridMultilevel"/>
    <w:tmpl w:val="450AE1C2"/>
    <w:lvl w:ilvl="0" w:tplc="4BF2E1FE">
      <w:start w:val="1"/>
      <w:numFmt w:val="bullet"/>
      <w:lvlText w:val=""/>
      <w:lvlJc w:val="left"/>
      <w:pPr>
        <w:ind w:left="15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 w15:restartNumberingAfterBreak="0">
    <w:nsid w:val="415E7F92"/>
    <w:multiLevelType w:val="hybridMultilevel"/>
    <w:tmpl w:val="03341A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6534B6"/>
    <w:multiLevelType w:val="hybridMultilevel"/>
    <w:tmpl w:val="C9F40F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F622DEB"/>
    <w:multiLevelType w:val="hybridMultilevel"/>
    <w:tmpl w:val="74125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9D6F1D"/>
    <w:multiLevelType w:val="hybridMultilevel"/>
    <w:tmpl w:val="DFE2660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1A4E1D"/>
    <w:multiLevelType w:val="hybridMultilevel"/>
    <w:tmpl w:val="D01448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4BD4B0C"/>
    <w:multiLevelType w:val="hybridMultilevel"/>
    <w:tmpl w:val="EB6C3CA4"/>
    <w:lvl w:ilvl="0" w:tplc="28E07FD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70C24"/>
    <w:multiLevelType w:val="hybridMultilevel"/>
    <w:tmpl w:val="DFF41AA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41"/>
    <w:rsid w:val="000000F1"/>
    <w:rsid w:val="00001B85"/>
    <w:rsid w:val="00016ED7"/>
    <w:rsid w:val="00023A5E"/>
    <w:rsid w:val="00085952"/>
    <w:rsid w:val="00112D1B"/>
    <w:rsid w:val="00122CD8"/>
    <w:rsid w:val="00124AFD"/>
    <w:rsid w:val="00173A55"/>
    <w:rsid w:val="00180F71"/>
    <w:rsid w:val="001C06A8"/>
    <w:rsid w:val="001F5E48"/>
    <w:rsid w:val="001F7D04"/>
    <w:rsid w:val="00212999"/>
    <w:rsid w:val="002247A3"/>
    <w:rsid w:val="002263CA"/>
    <w:rsid w:val="002325E5"/>
    <w:rsid w:val="00236949"/>
    <w:rsid w:val="002559FF"/>
    <w:rsid w:val="0026652A"/>
    <w:rsid w:val="00284332"/>
    <w:rsid w:val="00294024"/>
    <w:rsid w:val="002A28DD"/>
    <w:rsid w:val="002C7C8F"/>
    <w:rsid w:val="002F2A72"/>
    <w:rsid w:val="00302DC4"/>
    <w:rsid w:val="003144D0"/>
    <w:rsid w:val="00314979"/>
    <w:rsid w:val="00315ABC"/>
    <w:rsid w:val="00344131"/>
    <w:rsid w:val="0034793D"/>
    <w:rsid w:val="00374B7B"/>
    <w:rsid w:val="00375AE9"/>
    <w:rsid w:val="003A156C"/>
    <w:rsid w:val="003C3569"/>
    <w:rsid w:val="003C425A"/>
    <w:rsid w:val="003D1EB7"/>
    <w:rsid w:val="003D6C41"/>
    <w:rsid w:val="003F0411"/>
    <w:rsid w:val="003F0875"/>
    <w:rsid w:val="00412875"/>
    <w:rsid w:val="004206A1"/>
    <w:rsid w:val="004510B7"/>
    <w:rsid w:val="00453BD9"/>
    <w:rsid w:val="0047245E"/>
    <w:rsid w:val="00480FC1"/>
    <w:rsid w:val="00491BB4"/>
    <w:rsid w:val="004A000E"/>
    <w:rsid w:val="004A1459"/>
    <w:rsid w:val="004E6230"/>
    <w:rsid w:val="00523E70"/>
    <w:rsid w:val="005248E6"/>
    <w:rsid w:val="00543B38"/>
    <w:rsid w:val="00554152"/>
    <w:rsid w:val="0056010A"/>
    <w:rsid w:val="00564B18"/>
    <w:rsid w:val="00571CCC"/>
    <w:rsid w:val="0058662A"/>
    <w:rsid w:val="005A2D6D"/>
    <w:rsid w:val="005A5208"/>
    <w:rsid w:val="005F705F"/>
    <w:rsid w:val="0063148B"/>
    <w:rsid w:val="00671300"/>
    <w:rsid w:val="006741E7"/>
    <w:rsid w:val="00676399"/>
    <w:rsid w:val="006779D7"/>
    <w:rsid w:val="00677F1A"/>
    <w:rsid w:val="0068200A"/>
    <w:rsid w:val="006832C5"/>
    <w:rsid w:val="00686FC5"/>
    <w:rsid w:val="006C29A2"/>
    <w:rsid w:val="006D6FEE"/>
    <w:rsid w:val="00706CF4"/>
    <w:rsid w:val="00707134"/>
    <w:rsid w:val="0072249A"/>
    <w:rsid w:val="00725C86"/>
    <w:rsid w:val="00734A47"/>
    <w:rsid w:val="00746F0E"/>
    <w:rsid w:val="00761195"/>
    <w:rsid w:val="0076320F"/>
    <w:rsid w:val="00766B37"/>
    <w:rsid w:val="00766E73"/>
    <w:rsid w:val="00784884"/>
    <w:rsid w:val="00794DC4"/>
    <w:rsid w:val="007960F7"/>
    <w:rsid w:val="00796F3C"/>
    <w:rsid w:val="007A0117"/>
    <w:rsid w:val="007B1F09"/>
    <w:rsid w:val="007F5C3E"/>
    <w:rsid w:val="00801AFE"/>
    <w:rsid w:val="00810FB8"/>
    <w:rsid w:val="00811D65"/>
    <w:rsid w:val="008448EA"/>
    <w:rsid w:val="00855C42"/>
    <w:rsid w:val="008733E0"/>
    <w:rsid w:val="00873B4B"/>
    <w:rsid w:val="00874877"/>
    <w:rsid w:val="00887D64"/>
    <w:rsid w:val="008A703B"/>
    <w:rsid w:val="008B47E8"/>
    <w:rsid w:val="008C46C1"/>
    <w:rsid w:val="008C54F2"/>
    <w:rsid w:val="008D028D"/>
    <w:rsid w:val="008D73E9"/>
    <w:rsid w:val="008F258D"/>
    <w:rsid w:val="00911871"/>
    <w:rsid w:val="009222F6"/>
    <w:rsid w:val="00934CE8"/>
    <w:rsid w:val="0098268C"/>
    <w:rsid w:val="009924AE"/>
    <w:rsid w:val="009925EF"/>
    <w:rsid w:val="009A227A"/>
    <w:rsid w:val="009B083F"/>
    <w:rsid w:val="009C5793"/>
    <w:rsid w:val="009C5BF2"/>
    <w:rsid w:val="009F1983"/>
    <w:rsid w:val="009F5B41"/>
    <w:rsid w:val="009F7E90"/>
    <w:rsid w:val="00A5705D"/>
    <w:rsid w:val="00A94FF1"/>
    <w:rsid w:val="00AB1B2A"/>
    <w:rsid w:val="00AB50F4"/>
    <w:rsid w:val="00AD54BF"/>
    <w:rsid w:val="00AE6FA1"/>
    <w:rsid w:val="00AE7E7C"/>
    <w:rsid w:val="00AF1BD6"/>
    <w:rsid w:val="00B04A9D"/>
    <w:rsid w:val="00B44ADD"/>
    <w:rsid w:val="00B52912"/>
    <w:rsid w:val="00B939BA"/>
    <w:rsid w:val="00BA2DB6"/>
    <w:rsid w:val="00BA655A"/>
    <w:rsid w:val="00BD54A6"/>
    <w:rsid w:val="00BE3C9C"/>
    <w:rsid w:val="00BF2BE6"/>
    <w:rsid w:val="00C00FEB"/>
    <w:rsid w:val="00C02033"/>
    <w:rsid w:val="00C03B1D"/>
    <w:rsid w:val="00C31C61"/>
    <w:rsid w:val="00C452BC"/>
    <w:rsid w:val="00C4665E"/>
    <w:rsid w:val="00C656CF"/>
    <w:rsid w:val="00C67335"/>
    <w:rsid w:val="00C70DA7"/>
    <w:rsid w:val="00C7551F"/>
    <w:rsid w:val="00CB503A"/>
    <w:rsid w:val="00CE514F"/>
    <w:rsid w:val="00CF26E2"/>
    <w:rsid w:val="00CF598A"/>
    <w:rsid w:val="00CF5C3A"/>
    <w:rsid w:val="00D1417C"/>
    <w:rsid w:val="00D1664A"/>
    <w:rsid w:val="00D16D61"/>
    <w:rsid w:val="00D27CB1"/>
    <w:rsid w:val="00D358EB"/>
    <w:rsid w:val="00D70CC2"/>
    <w:rsid w:val="00D74B80"/>
    <w:rsid w:val="00DC47C9"/>
    <w:rsid w:val="00DD38EA"/>
    <w:rsid w:val="00DD3ACD"/>
    <w:rsid w:val="00DE16C6"/>
    <w:rsid w:val="00DE5314"/>
    <w:rsid w:val="00DF455B"/>
    <w:rsid w:val="00DF6BB7"/>
    <w:rsid w:val="00E061C8"/>
    <w:rsid w:val="00E2768F"/>
    <w:rsid w:val="00E31729"/>
    <w:rsid w:val="00E35BBE"/>
    <w:rsid w:val="00E45219"/>
    <w:rsid w:val="00E5718E"/>
    <w:rsid w:val="00E70065"/>
    <w:rsid w:val="00E7233D"/>
    <w:rsid w:val="00E91D4D"/>
    <w:rsid w:val="00EA53A4"/>
    <w:rsid w:val="00EB4211"/>
    <w:rsid w:val="00EC17B8"/>
    <w:rsid w:val="00F03AE3"/>
    <w:rsid w:val="00F75A8E"/>
    <w:rsid w:val="00F80127"/>
    <w:rsid w:val="00FA0407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6416A"/>
  <w15:docId w15:val="{39B73069-50DA-4183-9521-19C7BC35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0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10A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761195"/>
    <w:rPr>
      <w:rFonts w:cs="Calibri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8012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C47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80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F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80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F71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212999"/>
    <w:rPr>
      <w:i/>
      <w:iCs/>
    </w:rPr>
  </w:style>
  <w:style w:type="paragraph" w:styleId="Akapitzlist">
    <w:name w:val="List Paragraph"/>
    <w:basedOn w:val="Normalny"/>
    <w:uiPriority w:val="34"/>
    <w:qFormat/>
    <w:rsid w:val="00AF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Aleksandra Jabłońskiego – tradycja nowoczesności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Aleksandra Jabłońskiego – tradycja nowoczesności</dc:title>
  <dc:creator>Ania</dc:creator>
  <cp:lastModifiedBy>FAJ</cp:lastModifiedBy>
  <cp:revision>5</cp:revision>
  <cp:lastPrinted>2016-12-20T12:44:00Z</cp:lastPrinted>
  <dcterms:created xsi:type="dcterms:W3CDTF">2017-09-28T13:20:00Z</dcterms:created>
  <dcterms:modified xsi:type="dcterms:W3CDTF">2018-10-04T09:57:00Z</dcterms:modified>
</cp:coreProperties>
</file>